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E6C2D" w14:textId="286E4186" w:rsidR="00E20A77" w:rsidRPr="004E2F98" w:rsidRDefault="00E20A77" w:rsidP="00E20A77">
      <w:pPr>
        <w:jc w:val="both"/>
        <w:rPr>
          <w:b/>
        </w:rPr>
      </w:pPr>
      <w:bookmarkStart w:id="0" w:name="_GoBack"/>
      <w:bookmarkEnd w:id="0"/>
      <w:r w:rsidRPr="004E2F98">
        <w:rPr>
          <w:b/>
        </w:rPr>
        <w:t>Cancellation Policy</w:t>
      </w:r>
    </w:p>
    <w:p w14:paraId="6538CFFD" w14:textId="77777777" w:rsidR="00E20A77" w:rsidRDefault="00E20A77" w:rsidP="00E20A77">
      <w:pPr>
        <w:jc w:val="both"/>
      </w:pPr>
    </w:p>
    <w:p w14:paraId="4F900E5A" w14:textId="406C5E6A" w:rsidR="00E20A77" w:rsidRDefault="00E20A77" w:rsidP="00E20A77">
      <w:pPr>
        <w:jc w:val="both"/>
      </w:pPr>
      <w:r>
        <w:t xml:space="preserve">The Abington </w:t>
      </w:r>
      <w:r w:rsidR="007F246A">
        <w:t>Festival of Running</w:t>
      </w:r>
      <w:r>
        <w:t xml:space="preserve"> is a community event run by Great Abington Primary School PTFA, a registered charity, for the benefit of the School. It has over the years become a very popular event for runners and has raised considerable funds for the School</w:t>
      </w:r>
      <w:r w:rsidR="007F246A">
        <w:t>.</w:t>
      </w:r>
    </w:p>
    <w:p w14:paraId="19224DAC" w14:textId="77777777" w:rsidR="007F246A" w:rsidRDefault="007F246A" w:rsidP="00E20A77">
      <w:pPr>
        <w:jc w:val="both"/>
      </w:pPr>
    </w:p>
    <w:p w14:paraId="64836CAF" w14:textId="7CFBACAA" w:rsidR="00E20A77" w:rsidRDefault="007F246A" w:rsidP="00E20A77">
      <w:pPr>
        <w:jc w:val="both"/>
      </w:pPr>
      <w:r>
        <w:t>I</w:t>
      </w:r>
      <w:r w:rsidR="00E20A77">
        <w:t>n the unfortunate</w:t>
      </w:r>
      <w:r>
        <w:t xml:space="preserve"> and unlikely</w:t>
      </w:r>
      <w:r w:rsidR="00E20A77">
        <w:t xml:space="preserve"> event that the 10K</w:t>
      </w:r>
      <w:r>
        <w:t>, 5K and 2K runs</w:t>
      </w:r>
      <w:r w:rsidR="00E20A77">
        <w:t xml:space="preserve"> ha</w:t>
      </w:r>
      <w:r>
        <w:t>ve</w:t>
      </w:r>
      <w:r w:rsidR="00E20A77">
        <w:t xml:space="preserve"> to be cancelled we regret that we will be unable to refund entry fees or defer</w:t>
      </w:r>
      <w:r>
        <w:t xml:space="preserve"> them to another year because of</w:t>
      </w:r>
      <w:r w:rsidR="00E20A77">
        <w:t xml:space="preserve"> the costs that wil</w:t>
      </w:r>
      <w:r>
        <w:t>l already have been incurred.  If there is a</w:t>
      </w:r>
      <w:r w:rsidR="00E20A77">
        <w:t>ny surplus</w:t>
      </w:r>
      <w:r>
        <w:t xml:space="preserve"> it</w:t>
      </w:r>
      <w:r w:rsidR="00E20A77">
        <w:t xml:space="preserve"> will go to the School. </w:t>
      </w:r>
    </w:p>
    <w:p w14:paraId="20ED552F" w14:textId="77777777" w:rsidR="00E20A77" w:rsidRDefault="00E20A77" w:rsidP="00E20A77">
      <w:pPr>
        <w:jc w:val="both"/>
      </w:pPr>
    </w:p>
    <w:p w14:paraId="4BE9BD39" w14:textId="77777777" w:rsidR="00E20A77" w:rsidRDefault="00E20A77" w:rsidP="00E20A77">
      <w:pPr>
        <w:jc w:val="both"/>
      </w:pPr>
    </w:p>
    <w:p w14:paraId="610D02AE" w14:textId="77777777" w:rsidR="00E20A77" w:rsidRDefault="00E20A77" w:rsidP="00E20A77">
      <w:pPr>
        <w:jc w:val="both"/>
      </w:pPr>
    </w:p>
    <w:p w14:paraId="4B2CB848" w14:textId="2F3D4C19" w:rsidR="00E20A77" w:rsidRDefault="00E20A77" w:rsidP="00E20A77">
      <w:pPr>
        <w:jc w:val="both"/>
      </w:pPr>
    </w:p>
    <w:p w14:paraId="0DA691A7" w14:textId="77777777" w:rsidR="00E20A77" w:rsidRDefault="00E20A77" w:rsidP="00E20A77">
      <w:pPr>
        <w:jc w:val="both"/>
      </w:pPr>
    </w:p>
    <w:p w14:paraId="4A2E71EF" w14:textId="77777777" w:rsidR="005C0329" w:rsidRDefault="005C0329"/>
    <w:sectPr w:rsidR="005C0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77"/>
    <w:rsid w:val="005C0329"/>
    <w:rsid w:val="007A4B33"/>
    <w:rsid w:val="007F246A"/>
    <w:rsid w:val="008E5D09"/>
    <w:rsid w:val="00E2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6A2F"/>
  <w15:chartTrackingRefBased/>
  <w15:docId w15:val="{6E45169F-0C81-40B9-A4A4-9726C2E5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A77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Carters</dc:creator>
  <cp:keywords/>
  <dc:description/>
  <cp:lastModifiedBy>Matthew Norton</cp:lastModifiedBy>
  <cp:revision>3</cp:revision>
  <dcterms:created xsi:type="dcterms:W3CDTF">2022-06-30T14:51:00Z</dcterms:created>
  <dcterms:modified xsi:type="dcterms:W3CDTF">2022-06-30T14:51:00Z</dcterms:modified>
</cp:coreProperties>
</file>